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產品需求規劃書 (Product Requirements Document)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專案名稱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：Bombus 企業管理系統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版本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：V6.0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文件日期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：2025-11-21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狀態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：正式版 (Official)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撰寫人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：Gemini (資深系統設計規劃師)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文件導讀與專案概述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 PRD 旨在定義 Bombus 企業管理系統 V6.0 的詳細功能需求。本版本重點在於深化 AI 應用（面試、職能、未來的損益預測）、落實新型態工作模式（週休三日）、強化人才發展（多層次人才地圖）以及企業文化建設（EAP）。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產品願景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打造一套全方位、智能化的企業資源與人才管理平台，透過數據驅動（Data-Driven）與 AI 賦能，協助企業實現從人才招募、培育、績效到文化塑造的閉環管理。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 目標使用者 (Target Audience)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高階管理層 (Executives)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：關注組織 ROI、未來損益、人才佈局與關鍵績效。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人力資源部門 (HR)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：執行招募、培訓、考核、薪酬計算與文化推廣。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部門主管 (Managers)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：管理團隊績效、審核假勤、進行職能評估與面試。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一般員工 (Employees)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：查看個人職涯、參與培訓、申請福利與協作專案。</w:t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系統架構與部署 (Deployment &amp; Architecture)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部署模式</w:t>
      </w:r>
    </w:p>
    <w:p w:rsidR="00000000" w:rsidDel="00000000" w:rsidP="00000000" w:rsidRDefault="00000000" w:rsidRPr="00000000" w14:paraId="00000012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需求描述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：系統需支援三種部署架構以滿足不同客戶需求。</w:t>
      </w:r>
    </w:p>
    <w:p w:rsidR="00000000" w:rsidDel="00000000" w:rsidP="00000000" w:rsidRDefault="00000000" w:rsidRPr="00000000" w14:paraId="0000001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14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公有雲 (Cloud SaaS)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：AWS/Azure/GCP，多租戶架構，1-2 週快速上線。</w:t>
      </w:r>
    </w:p>
    <w:p w:rsidR="00000000" w:rsidDel="00000000" w:rsidP="00000000" w:rsidRDefault="00000000" w:rsidRPr="00000000" w14:paraId="00000015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混合雲 (Hybrid Cloud)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：敏感資料 (薪資/個資) 落地私有雲，AI 運算/報表上公有雲。需實作 TLS 1.3 + VPN 加密傳輸。</w:t>
      </w:r>
    </w:p>
    <w:p w:rsidR="00000000" w:rsidDel="00000000" w:rsidP="00000000" w:rsidRDefault="00000000" w:rsidRPr="00000000" w14:paraId="00000016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地端部署 (On-Premises)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：完全封閉環境，支援整合 AD/LDAP，資料完全掌控。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多語系支援 (i18n)</w:t>
      </w:r>
    </w:p>
    <w:p w:rsidR="00000000" w:rsidDel="00000000" w:rsidP="00000000" w:rsidRDefault="00000000" w:rsidRPr="00000000" w14:paraId="00000018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需求描述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：支援 7 種語言（繁中、簡中、英、日、韓、越、泰）。</w:t>
      </w:r>
    </w:p>
    <w:p w:rsidR="00000000" w:rsidDel="00000000" w:rsidP="00000000" w:rsidRDefault="00000000" w:rsidRPr="00000000" w14:paraId="00000019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1A">
      <w:pPr>
        <w:numPr>
          <w:ilvl w:val="1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動態切換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：無須登出即可切換 UI 語言。</w:t>
      </w:r>
    </w:p>
    <w:p w:rsidR="00000000" w:rsidDel="00000000" w:rsidP="00000000" w:rsidRDefault="00000000" w:rsidRPr="00000000" w14:paraId="0000001B">
      <w:pPr>
        <w:numPr>
          <w:ilvl w:val="1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文件多語化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：面試表、證書、報表等輸出物需支援多語系模板。</w:t>
      </w:r>
    </w:p>
    <w:p w:rsidR="00000000" w:rsidDel="00000000" w:rsidP="00000000" w:rsidRDefault="00000000" w:rsidRPr="00000000" w14:paraId="0000001C">
      <w:pPr>
        <w:numPr>
          <w:ilvl w:val="1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時區同步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：依據語系/地區自動調整時間顯示。</w:t>
      </w:r>
    </w:p>
    <w:p w:rsidR="00000000" w:rsidDel="00000000" w:rsidP="00000000" w:rsidRDefault="00000000" w:rsidRPr="00000000" w14:paraId="0000001D">
      <w:pPr>
        <w:numPr>
          <w:ilvl w:val="1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多語分析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：面試分析與職能生成引擎需支援多語處理。</w:t>
      </w:r>
    </w:p>
    <w:p w:rsidR="00000000" w:rsidDel="00000000" w:rsidP="00000000" w:rsidRDefault="00000000" w:rsidRPr="00000000" w14:paraId="0000001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功能需求詳解 (Functional Requirements)</w:t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L0 系統核心與儀表層 (System Core &amp; Dashboard)</w:t>
      </w:r>
    </w:p>
    <w:p w:rsidR="00000000" w:rsidDel="00000000" w:rsidP="00000000" w:rsidRDefault="00000000" w:rsidRPr="00000000" w14:paraId="0000002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L0.0 企業管理儀表板</w:t>
      </w:r>
    </w:p>
    <w:p w:rsidR="00000000" w:rsidDel="00000000" w:rsidP="00000000" w:rsidRDefault="00000000" w:rsidRPr="00000000" w14:paraId="00000021">
      <w:pPr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22">
      <w:pPr>
        <w:numPr>
          <w:ilvl w:val="1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角色導向視圖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：區分高階主管、HR、部門主管、員工四種視圖。</w:t>
      </w:r>
    </w:p>
    <w:p w:rsidR="00000000" w:rsidDel="00000000" w:rsidP="00000000" w:rsidRDefault="00000000" w:rsidRPr="00000000" w14:paraId="00000023">
      <w:pPr>
        <w:numPr>
          <w:ilvl w:val="1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OKR 摘要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：自動生成一句話的 KR 狀態總結。</w:t>
      </w:r>
    </w:p>
    <w:p w:rsidR="00000000" w:rsidDel="00000000" w:rsidP="00000000" w:rsidRDefault="00000000" w:rsidRPr="00000000" w14:paraId="00000024">
      <w:pPr>
        <w:numPr>
          <w:ilvl w:val="1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Working Flow 可視化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：動態呈現部門間協作節點與資料流向。</w:t>
      </w:r>
    </w:p>
    <w:p w:rsidR="00000000" w:rsidDel="00000000" w:rsidP="00000000" w:rsidRDefault="00000000" w:rsidRPr="00000000" w14:paraId="00000025">
      <w:pPr>
        <w:numPr>
          <w:ilvl w:val="1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API 對應圖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：顯示模組間資料串接狀態。</w:t>
      </w:r>
    </w:p>
    <w:p w:rsidR="00000000" w:rsidDel="00000000" w:rsidP="00000000" w:rsidRDefault="00000000" w:rsidRPr="00000000" w14:paraId="0000002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L0.1 系統管理與權限控制</w:t>
      </w:r>
    </w:p>
    <w:p w:rsidR="00000000" w:rsidDel="00000000" w:rsidP="00000000" w:rsidRDefault="00000000" w:rsidRPr="00000000" w14:paraId="00000027">
      <w:pPr>
        <w:numPr>
          <w:ilvl w:val="0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28">
      <w:pPr>
        <w:numPr>
          <w:ilvl w:val="1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權限模型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：實作 RBAC，建立多層角色權限架構（模組/功能/資料列）。</w:t>
      </w:r>
    </w:p>
    <w:p w:rsidR="00000000" w:rsidDel="00000000" w:rsidP="00000000" w:rsidRDefault="00000000" w:rsidRPr="00000000" w14:paraId="00000029">
      <w:pPr>
        <w:numPr>
          <w:ilvl w:val="1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組織架構同步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：同步組織圖與部門結構。</w:t>
      </w:r>
    </w:p>
    <w:p w:rsidR="00000000" w:rsidDel="00000000" w:rsidP="00000000" w:rsidRDefault="00000000" w:rsidRPr="00000000" w14:paraId="0000002A">
      <w:pPr>
        <w:numPr>
          <w:ilvl w:val="1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授權與稽核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：API Middleware 驗證、權限快取、操作日誌查詢。</w:t>
      </w:r>
    </w:p>
    <w:p w:rsidR="00000000" w:rsidDel="00000000" w:rsidP="00000000" w:rsidRDefault="00000000" w:rsidRPr="00000000" w14:paraId="0000002B">
      <w:pPr>
        <w:numPr>
          <w:ilvl w:val="1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系統監控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：跨模組認證中心、System Health Board。</w:t>
      </w:r>
    </w:p>
    <w:p w:rsidR="00000000" w:rsidDel="00000000" w:rsidP="00000000" w:rsidRDefault="00000000" w:rsidRPr="00000000" w14:paraId="0000002C">
      <w:pPr>
        <w:numPr>
          <w:ilvl w:val="1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文件管理與備份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：統一文件庫，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每日自動備份至 NAS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，並具備版本控制。</w:t>
      </w:r>
    </w:p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L1 員工管理模組 (Employee Management)</w:t>
      </w:r>
    </w:p>
    <w:p w:rsidR="00000000" w:rsidDel="00000000" w:rsidP="00000000" w:rsidRDefault="00000000" w:rsidRPr="00000000" w14:paraId="0000002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L1.1 招募與候選人管理 (AI Enhanced)</w:t>
      </w:r>
    </w:p>
    <w:p w:rsidR="00000000" w:rsidDel="00000000" w:rsidP="00000000" w:rsidRDefault="00000000" w:rsidRPr="00000000" w14:paraId="0000002F">
      <w:pPr>
        <w:numPr>
          <w:ilvl w:val="0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30">
      <w:pPr>
        <w:numPr>
          <w:ilvl w:val="1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職缺管理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：發布、簽核、104 平台整合（自動匯入）。</w:t>
      </w:r>
    </w:p>
    <w:p w:rsidR="00000000" w:rsidDel="00000000" w:rsidP="00000000" w:rsidRDefault="00000000" w:rsidRPr="00000000" w14:paraId="00000031">
      <w:pPr>
        <w:numPr>
          <w:ilvl w:val="1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Rite 測驗整合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：測驗結果自動寫入並備份 NAS。</w:t>
      </w:r>
    </w:p>
    <w:p w:rsidR="00000000" w:rsidDel="00000000" w:rsidP="00000000" w:rsidRDefault="00000000" w:rsidRPr="00000000" w14:paraId="00000032">
      <w:pPr>
        <w:numPr>
          <w:ilvl w:val="1"/>
          <w:numId w:val="7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智能面試評核表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33">
      <w:pPr>
        <w:numPr>
          <w:ilvl w:val="2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面試前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：設定關鍵評估維度與關鍵字庫（正向/負向及權重）。</w:t>
      </w:r>
    </w:p>
    <w:p w:rsidR="00000000" w:rsidDel="00000000" w:rsidP="00000000" w:rsidRDefault="00000000" w:rsidRPr="00000000" w14:paraId="00000034">
      <w:pPr>
        <w:numPr>
          <w:ilvl w:val="2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面試中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：即時記錄與關鍵字標記、錄音轉文字。</w:t>
      </w:r>
    </w:p>
    <w:p w:rsidR="00000000" w:rsidDel="00000000" w:rsidP="00000000" w:rsidRDefault="00000000" w:rsidRPr="00000000" w14:paraId="00000035">
      <w:pPr>
        <w:numPr>
          <w:ilvl w:val="2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分析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：關鍵字匹配、語意深度分析（軟實力）、適配度評分（JD Match）。</w:t>
      </w:r>
    </w:p>
    <w:p w:rsidR="00000000" w:rsidDel="00000000" w:rsidP="00000000" w:rsidRDefault="00000000" w:rsidRPr="00000000" w14:paraId="00000036">
      <w:pPr>
        <w:numPr>
          <w:ilvl w:val="2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評分輸出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：綜合評分 = 關鍵字(40%) + 語意(30%) + 適配度(30%)。</w:t>
      </w:r>
    </w:p>
    <w:p w:rsidR="00000000" w:rsidDel="00000000" w:rsidP="00000000" w:rsidRDefault="00000000" w:rsidRPr="00000000" w14:paraId="00000037">
      <w:pPr>
        <w:numPr>
          <w:ilvl w:val="2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報告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：產出一頁式評估報告與錄用建議。</w:t>
      </w:r>
    </w:p>
    <w:p w:rsidR="00000000" w:rsidDel="00000000" w:rsidP="00000000" w:rsidRDefault="00000000" w:rsidRPr="00000000" w14:paraId="0000003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L1.2 員工檔案與歷程管理</w:t>
      </w:r>
    </w:p>
    <w:p w:rsidR="00000000" w:rsidDel="00000000" w:rsidP="00000000" w:rsidRDefault="00000000" w:rsidRPr="00000000" w14:paraId="00000039">
      <w:pPr>
        <w:numPr>
          <w:ilvl w:val="0"/>
          <w:numId w:val="8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3A">
      <w:pPr>
        <w:numPr>
          <w:ilvl w:val="1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主資料管理、職務異動、文件到期提醒。</w:t>
      </w:r>
    </w:p>
    <w:p w:rsidR="00000000" w:rsidDel="00000000" w:rsidP="00000000" w:rsidRDefault="00000000" w:rsidRPr="00000000" w14:paraId="0000003B">
      <w:pPr>
        <w:numPr>
          <w:ilvl w:val="1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員工 ROI 儀表板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：計算（產出貢獻/薪資成本），追蹤培訓與績效關聯，支援多維度分析。</w:t>
      </w:r>
    </w:p>
    <w:p w:rsidR="00000000" w:rsidDel="00000000" w:rsidP="00000000" w:rsidRDefault="00000000" w:rsidRPr="00000000" w14:paraId="0000003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L1.3 人才庫與再接觸管理</w:t>
      </w:r>
    </w:p>
    <w:p w:rsidR="00000000" w:rsidDel="00000000" w:rsidP="00000000" w:rsidRDefault="00000000" w:rsidRPr="00000000" w14:paraId="0000003D">
      <w:pPr>
        <w:numPr>
          <w:ilvl w:val="0"/>
          <w:numId w:val="8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3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候選人標籤化管理、智慧媒合引擎。</w:t>
      </w:r>
    </w:p>
    <w:p w:rsidR="00000000" w:rsidDel="00000000" w:rsidP="00000000" w:rsidRDefault="00000000" w:rsidRPr="00000000" w14:paraId="0000003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再接觸提醒與自動追蹤流程。</w:t>
      </w:r>
    </w:p>
    <w:p w:rsidR="00000000" w:rsidDel="00000000" w:rsidP="00000000" w:rsidRDefault="00000000" w:rsidRPr="00000000" w14:paraId="0000004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L1.4 職涯晉升與接班規劃 (含週休三日)</w:t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4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晉升路徑設定、接班人計畫建議報告。</w:t>
      </w:r>
    </w:p>
    <w:p w:rsidR="00000000" w:rsidDel="00000000" w:rsidP="00000000" w:rsidRDefault="00000000" w:rsidRPr="00000000" w14:paraId="0000004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週休三日彈性工時管理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44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資格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：到職 6 個月、績效 B+、職能達標、部門人力佔比 &lt; 30%。</w:t>
      </w:r>
    </w:p>
    <w:p w:rsidR="00000000" w:rsidDel="00000000" w:rsidP="00000000" w:rsidRDefault="00000000" w:rsidRPr="00000000" w14:paraId="00000045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流程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：申請 → 主管初審 → HR 複審 → 試行 3 個月 → 正式核准。</w:t>
      </w:r>
    </w:p>
    <w:p w:rsidR="00000000" w:rsidDel="00000000" w:rsidP="00000000" w:rsidRDefault="00000000" w:rsidRPr="00000000" w14:paraId="00000046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監控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：每月自動計算任務完成率、協作評分；連續 2 個月未達標預警，3 個月未達標終止。</w:t>
      </w:r>
    </w:p>
    <w:p w:rsidR="00000000" w:rsidDel="00000000" w:rsidP="00000000" w:rsidRDefault="00000000" w:rsidRPr="00000000" w14:paraId="00000047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分析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：成效分析（離職率/生產力）與 ROI 計算。</w:t>
      </w:r>
    </w:p>
    <w:p w:rsidR="00000000" w:rsidDel="00000000" w:rsidP="00000000" w:rsidRDefault="00000000" w:rsidRPr="00000000" w14:paraId="0000004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L1.5 會議管理</w:t>
      </w:r>
    </w:p>
    <w:p w:rsidR="00000000" w:rsidDel="00000000" w:rsidP="00000000" w:rsidRDefault="00000000" w:rsidRPr="00000000" w14:paraId="0000004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：會議排程、記錄管理、Action Item 追蹤、Google Calendar 整合。(需確認細節)</w:t>
      </w:r>
    </w:p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L2 職能管理模組 (Competency Management)</w:t>
      </w:r>
    </w:p>
    <w:p w:rsidR="00000000" w:rsidDel="00000000" w:rsidP="00000000" w:rsidRDefault="00000000" w:rsidRPr="00000000" w14:paraId="0000004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L2.1 職等職級管理</w:t>
      </w:r>
    </w:p>
    <w:p w:rsidR="00000000" w:rsidDel="00000000" w:rsidP="00000000" w:rsidRDefault="00000000" w:rsidRPr="00000000" w14:paraId="0000004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使用者故事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：作為 HR，我希望系統能根據組織架構自動生成職能管理辦法，減少文書作業。</w:t>
      </w:r>
    </w:p>
    <w:p w:rsidR="00000000" w:rsidDel="00000000" w:rsidP="00000000" w:rsidRDefault="00000000" w:rsidRPr="00000000" w14:paraId="0000004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4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矩陣系統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：建立職等職級對應，提供職能樹狀瀏覽。</w:t>
      </w:r>
    </w:p>
    <w:p w:rsidR="00000000" w:rsidDel="00000000" w:rsidP="00000000" w:rsidRDefault="00000000" w:rsidRPr="00000000" w14:paraId="0000004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自動化文件生成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根據組織架構自動生成管理辦法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，並存入文件系統。</w:t>
      </w:r>
    </w:p>
    <w:p w:rsidR="00000000" w:rsidDel="00000000" w:rsidP="00000000" w:rsidRDefault="00000000" w:rsidRPr="00000000" w14:paraId="0000005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Working Flow 產出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：從組織架構自動產出 Working Flow 視圖。</w:t>
      </w:r>
    </w:p>
    <w:p w:rsidR="00000000" w:rsidDel="00000000" w:rsidP="00000000" w:rsidRDefault="00000000" w:rsidRPr="00000000" w14:paraId="0000005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三大職涯發展路徑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52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垂直晉升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：管理職/專業職雙軌。</w:t>
      </w:r>
    </w:p>
    <w:p w:rsidR="00000000" w:rsidDel="00000000" w:rsidP="00000000" w:rsidRDefault="00000000" w:rsidRPr="00000000" w14:paraId="00000053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橫向發展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：專業深度精進。</w:t>
      </w:r>
    </w:p>
    <w:p w:rsidR="00000000" w:rsidDel="00000000" w:rsidP="00000000" w:rsidRDefault="00000000" w:rsidRPr="00000000" w14:paraId="00000054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跨部門發展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：轉調職能差距評估與建議。</w:t>
      </w:r>
    </w:p>
    <w:p w:rsidR="00000000" w:rsidDel="00000000" w:rsidP="00000000" w:rsidRDefault="00000000" w:rsidRPr="00000000" w14:paraId="00000055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職涯規劃助手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：現況定位、路徑推薦、訓練連結、進度追蹤、情境模擬。</w:t>
      </w:r>
    </w:p>
    <w:p w:rsidR="00000000" w:rsidDel="00000000" w:rsidP="00000000" w:rsidRDefault="00000000" w:rsidRPr="00000000" w14:paraId="0000005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L2.2 職務說明書管理 (JD)</w:t>
      </w:r>
    </w:p>
    <w:p w:rsidR="00000000" w:rsidDel="00000000" w:rsidP="00000000" w:rsidRDefault="00000000" w:rsidRPr="00000000" w14:paraId="0000005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58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職能基準辦法設定。</w:t>
      </w:r>
    </w:p>
    <w:p w:rsidR="00000000" w:rsidDel="00000000" w:rsidP="00000000" w:rsidRDefault="00000000" w:rsidRPr="00000000" w14:paraId="00000059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撰寫助手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：自動產生 JD 模板。</w:t>
      </w:r>
    </w:p>
    <w:p w:rsidR="00000000" w:rsidDel="00000000" w:rsidP="00000000" w:rsidRDefault="00000000" w:rsidRPr="00000000" w14:paraId="0000005A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產業標準對照：對齊 ISO/行業標準。</w:t>
      </w:r>
    </w:p>
    <w:p w:rsidR="00000000" w:rsidDel="00000000" w:rsidP="00000000" w:rsidRDefault="00000000" w:rsidRPr="00000000" w14:paraId="0000005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L2.3 職能框架開發</w:t>
      </w:r>
    </w:p>
    <w:p w:rsidR="00000000" w:rsidDel="00000000" w:rsidP="00000000" w:rsidRDefault="00000000" w:rsidRPr="00000000" w14:paraId="0000005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5D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模型框架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：核心職能、專業職能、管理職能、通識職能。</w:t>
      </w:r>
    </w:p>
    <w:p w:rsidR="00000000" w:rsidDel="00000000" w:rsidP="00000000" w:rsidRDefault="00000000" w:rsidRPr="00000000" w14:paraId="0000005E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KSA 要素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：定義知識 (Knowledge)、技能 (Skill)、態度 (Attitude)。</w:t>
      </w:r>
    </w:p>
    <w:p w:rsidR="00000000" w:rsidDel="00000000" w:rsidP="00000000" w:rsidRDefault="00000000" w:rsidRPr="00000000" w14:paraId="0000005F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管理工具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：CRUD 職能資料、批次角色對應工具。</w:t>
      </w:r>
    </w:p>
    <w:p w:rsidR="00000000" w:rsidDel="00000000" w:rsidP="00000000" w:rsidRDefault="00000000" w:rsidRPr="00000000" w14:paraId="00000060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連動教育訓練機制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61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自動觸發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：職能評估低於標準 → 自動推薦 L3 課程。</w:t>
      </w:r>
    </w:p>
    <w:p w:rsidR="00000000" w:rsidDel="00000000" w:rsidP="00000000" w:rsidRDefault="00000000" w:rsidRPr="00000000" w14:paraId="00000062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自動更新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：L3 課程完成 → 自動回寫更新 L2 職能狀態（如：初階→熟練）。</w:t>
      </w:r>
    </w:p>
    <w:p w:rsidR="00000000" w:rsidDel="00000000" w:rsidP="00000000" w:rsidRDefault="00000000" w:rsidRPr="00000000" w14:paraId="00000063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學習地圖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：根據職能落差自動產出個人化學習路徑。</w:t>
      </w:r>
    </w:p>
    <w:p w:rsidR="00000000" w:rsidDel="00000000" w:rsidP="00000000" w:rsidRDefault="00000000" w:rsidRPr="00000000" w14:paraId="0000006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L2.4 職能評估系統</w:t>
      </w:r>
    </w:p>
    <w:p w:rsidR="00000000" w:rsidDel="00000000" w:rsidP="00000000" w:rsidRDefault="00000000" w:rsidRPr="00000000" w14:paraId="0000006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：自評/主管評估表、排程提醒、歷史追蹤。</w:t>
      </w:r>
    </w:p>
    <w:p w:rsidR="00000000" w:rsidDel="00000000" w:rsidP="00000000" w:rsidRDefault="00000000" w:rsidRPr="00000000" w14:paraId="0000006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L2.5 職能落差分析</w:t>
      </w:r>
    </w:p>
    <w:p w:rsidR="00000000" w:rsidDel="00000000" w:rsidP="00000000" w:rsidRDefault="00000000" w:rsidRPr="00000000" w14:paraId="0000006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68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比對 JD 與員工現況。</w:t>
      </w:r>
    </w:p>
    <w:p w:rsidR="00000000" w:rsidDel="00000000" w:rsidP="00000000" w:rsidRDefault="00000000" w:rsidRPr="00000000" w14:paraId="00000069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嚴重度評估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：計算落差分數。</w:t>
      </w:r>
    </w:p>
    <w:p w:rsidR="00000000" w:rsidDel="00000000" w:rsidP="00000000" w:rsidRDefault="00000000" w:rsidRPr="00000000" w14:paraId="0000006A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分析維度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：部門層級與組織層級分析。</w:t>
      </w:r>
    </w:p>
    <w:p w:rsidR="00000000" w:rsidDel="00000000" w:rsidP="00000000" w:rsidRDefault="00000000" w:rsidRPr="00000000" w14:paraId="0000006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L2.6 AI 職能生成引擎</w:t>
      </w:r>
    </w:p>
    <w:p w:rsidR="00000000" w:rsidDel="00000000" w:rsidP="00000000" w:rsidRDefault="00000000" w:rsidRPr="00000000" w14:paraId="0000006C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：自動由 JD 產出職能模型，擷取 AI 行為指標，自動分類技能群集。</w:t>
      </w:r>
    </w:p>
    <w:p w:rsidR="00000000" w:rsidDel="00000000" w:rsidP="00000000" w:rsidRDefault="00000000" w:rsidRPr="00000000" w14:paraId="0000006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L3 教育訓練管理模組 (Training &amp; Development)</w:t>
      </w:r>
    </w:p>
    <w:p w:rsidR="00000000" w:rsidDel="00000000" w:rsidP="00000000" w:rsidRDefault="00000000" w:rsidRPr="00000000" w14:paraId="0000006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L3.1 培訓計畫管理</w:t>
      </w:r>
    </w:p>
    <w:p w:rsidR="00000000" w:rsidDel="00000000" w:rsidP="00000000" w:rsidRDefault="00000000" w:rsidRPr="00000000" w14:paraId="0000006F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70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階層式文件架構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：L1 策略文件、L2 年度計畫、L3 常態課程、L4 執行細節。</w:t>
      </w:r>
    </w:p>
    <w:p w:rsidR="00000000" w:rsidDel="00000000" w:rsidP="00000000" w:rsidRDefault="00000000" w:rsidRPr="00000000" w14:paraId="00000071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策略連結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：願景使命對齊、策略目標對應、職能路徑連結。</w:t>
      </w:r>
    </w:p>
    <w:p w:rsidR="00000000" w:rsidDel="00000000" w:rsidP="00000000" w:rsidRDefault="00000000" w:rsidRPr="00000000" w14:paraId="00000072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計畫控管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：多層級核准、預算控制儀表板、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文件完成後自動備份至 NAS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7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L3.2 課程與報名管理 (含人才地圖)</w:t>
      </w:r>
    </w:p>
    <w:p w:rsidR="00000000" w:rsidDel="00000000" w:rsidP="00000000" w:rsidRDefault="00000000" w:rsidRPr="00000000" w14:paraId="00000074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75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課程管理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：分類 (OJT/Off-JT/SD)、講師遴選、QR Code 簽到。</w:t>
      </w:r>
    </w:p>
    <w:p w:rsidR="00000000" w:rsidDel="00000000" w:rsidP="00000000" w:rsidRDefault="00000000" w:rsidRPr="00000000" w14:paraId="00000076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多層次人才地圖生成引擎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77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職能熱力圖 (Heatmap)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：紅綠燈號顯示部門職能強弱。</w:t>
      </w:r>
    </w:p>
    <w:p w:rsidR="00000000" w:rsidDel="00000000" w:rsidP="00000000" w:rsidRDefault="00000000" w:rsidRPr="00000000" w14:paraId="00000078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人才九宮格 (9-Box)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：績效 vs 潛力矩陣，區分明星/骨幹/淘汰名單。</w:t>
      </w:r>
    </w:p>
    <w:p w:rsidR="00000000" w:rsidDel="00000000" w:rsidP="00000000" w:rsidRDefault="00000000" w:rsidRPr="00000000" w14:paraId="00000079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學習發展路徑圖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：分層展示 (組織/部門/個人)，智能推薦課程順序。</w:t>
      </w:r>
    </w:p>
    <w:p w:rsidR="00000000" w:rsidDel="00000000" w:rsidP="00000000" w:rsidRDefault="00000000" w:rsidRPr="00000000" w14:paraId="0000007A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關鍵人才儀表板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：接班人覆蓋率、流失風險預警 (離職傾向 &gt; 60% 通知)。</w:t>
      </w:r>
    </w:p>
    <w:p w:rsidR="00000000" w:rsidDel="00000000" w:rsidP="00000000" w:rsidRDefault="00000000" w:rsidRPr="00000000" w14:paraId="0000007B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互動分析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：支援鑽取 (Drill-down) 與情境模擬。</w:t>
      </w:r>
    </w:p>
    <w:p w:rsidR="00000000" w:rsidDel="00000000" w:rsidP="00000000" w:rsidRDefault="00000000" w:rsidRPr="00000000" w14:paraId="0000007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L3.3 線上測驗系統</w:t>
      </w:r>
    </w:p>
    <w:p w:rsidR="00000000" w:rsidDel="00000000" w:rsidP="00000000" w:rsidRDefault="00000000" w:rsidRPr="00000000" w14:paraId="0000007D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：多題型題庫、自動組卷、防作弊、自動評分與證書。</w:t>
      </w:r>
    </w:p>
    <w:p w:rsidR="00000000" w:rsidDel="00000000" w:rsidP="00000000" w:rsidRDefault="00000000" w:rsidRPr="00000000" w14:paraId="0000007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L3.4 培訓成效追蹤與回饋</w:t>
      </w:r>
    </w:p>
    <w:p w:rsidR="00000000" w:rsidDel="00000000" w:rsidP="00000000" w:rsidRDefault="00000000" w:rsidRPr="00000000" w14:paraId="0000007F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使用者故事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：作為培訓主管，我需要驗證課程是否真的改變了員工行為，而不只是上完課就忘。</w:t>
      </w:r>
    </w:p>
    <w:p w:rsidR="00000000" w:rsidDel="00000000" w:rsidP="00000000" w:rsidRDefault="00000000" w:rsidRPr="00000000" w14:paraId="00000080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81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TTQS 系統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：符合 TTQS 規範的訓練需求分析、計畫、執行紀錄、成效評估。</w:t>
      </w:r>
    </w:p>
    <w:p w:rsidR="00000000" w:rsidDel="00000000" w:rsidP="00000000" w:rsidRDefault="00000000" w:rsidRPr="00000000" w14:paraId="00000082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成效評估 (Kirkpatrick)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：L1 反應、L2 學習、L3 行為、L4 成果。</w:t>
      </w:r>
    </w:p>
    <w:p w:rsidR="00000000" w:rsidDel="00000000" w:rsidP="00000000" w:rsidRDefault="00000000" w:rsidRPr="00000000" w14:paraId="00000083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Level 3 行為評估：三個月反饋分享會機制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84">
      <w:pPr>
        <w:numPr>
          <w:ilvl w:val="2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自動觸發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：完訓後 90 天自動發送會議邀請。</w:t>
      </w:r>
    </w:p>
    <w:p w:rsidR="00000000" w:rsidDel="00000000" w:rsidP="00000000" w:rsidRDefault="00000000" w:rsidRPr="00000000" w14:paraId="00000085">
      <w:pPr>
        <w:numPr>
          <w:ilvl w:val="2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議程結構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：學員分享 (30min, STAR 法則) → 主管回饋 (30min) → AI 分析 (30min)。</w:t>
      </w:r>
    </w:p>
    <w:p w:rsidR="00000000" w:rsidDel="00000000" w:rsidP="00000000" w:rsidRDefault="00000000" w:rsidRPr="00000000" w14:paraId="00000086">
      <w:pPr>
        <w:numPr>
          <w:ilvl w:val="2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量化指標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87">
      <w:pPr>
        <w:numPr>
          <w:ilvl w:val="3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行為轉化率 = (實際應用內容 / 課程總內容) × 100%</w:t>
      </w:r>
    </w:p>
    <w:p w:rsidR="00000000" w:rsidDel="00000000" w:rsidP="00000000" w:rsidRDefault="00000000" w:rsidRPr="00000000" w14:paraId="00000088">
      <w:pPr>
        <w:numPr>
          <w:ilvl w:val="3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績效提升度 = (訓後績效 - 訓前績效) / 訓前績效 × 100%</w:t>
      </w:r>
    </w:p>
    <w:p w:rsidR="00000000" w:rsidDel="00000000" w:rsidP="00000000" w:rsidRDefault="00000000" w:rsidRPr="00000000" w14:paraId="00000089">
      <w:pPr>
        <w:numPr>
          <w:ilvl w:val="3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知識留存率、主管滿意度。</w:t>
      </w:r>
    </w:p>
    <w:p w:rsidR="00000000" w:rsidDel="00000000" w:rsidP="00000000" w:rsidRDefault="00000000" w:rsidRPr="00000000" w14:paraId="0000008A">
      <w:pPr>
        <w:numPr>
          <w:ilvl w:val="2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決策建議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：轉化率 &lt; 50% 建議停開或改版；個人 &lt; 40% 啟動輔導。</w:t>
      </w:r>
    </w:p>
    <w:p w:rsidR="00000000" w:rsidDel="00000000" w:rsidP="00000000" w:rsidRDefault="00000000" w:rsidRPr="00000000" w14:paraId="0000008B">
      <w:pPr>
        <w:numPr>
          <w:ilvl w:val="2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連動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：結果回寫 L2 職能評估與 L5 績效考核。</w:t>
      </w:r>
    </w:p>
    <w:p w:rsidR="00000000" w:rsidDel="00000000" w:rsidP="00000000" w:rsidRDefault="00000000" w:rsidRPr="00000000" w14:paraId="0000008C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ROI 儀表板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：計算投資成本 vs 效益量化分析。</w:t>
      </w:r>
    </w:p>
    <w:p w:rsidR="00000000" w:rsidDel="00000000" w:rsidP="00000000" w:rsidRDefault="00000000" w:rsidRPr="00000000" w14:paraId="0000008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L4 專案管理模組 (Project Management)</w:t>
      </w:r>
    </w:p>
    <w:p w:rsidR="00000000" w:rsidDel="00000000" w:rsidP="00000000" w:rsidRDefault="00000000" w:rsidRPr="00000000" w14:paraId="0000008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L4.1 專案與任務管理</w:t>
      </w:r>
    </w:p>
    <w:p w:rsidR="00000000" w:rsidDel="00000000" w:rsidP="00000000" w:rsidRDefault="00000000" w:rsidRPr="00000000" w14:paraId="0000008F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90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WBS 任務分解、目標與驗收條件設定。</w:t>
      </w:r>
    </w:p>
    <w:p w:rsidR="00000000" w:rsidDel="00000000" w:rsidP="00000000" w:rsidRDefault="00000000" w:rsidRPr="00000000" w14:paraId="00000091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隱形成本計算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：人力成本 (工時 × 人員時薪)、總成本可視化。</w:t>
      </w:r>
    </w:p>
    <w:p w:rsidR="00000000" w:rsidDel="00000000" w:rsidP="00000000" w:rsidRDefault="00000000" w:rsidRPr="00000000" w14:paraId="0000009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L4.2 專案協作與進度追蹤</w:t>
      </w:r>
    </w:p>
    <w:p w:rsidR="00000000" w:rsidDel="00000000" w:rsidP="00000000" w:rsidRDefault="00000000" w:rsidRPr="00000000" w14:paraId="00000093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94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成員協作介面、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自動提醒與阻礙回報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95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週報/雙週報節點追蹤。</w:t>
      </w:r>
    </w:p>
    <w:p w:rsidR="00000000" w:rsidDel="00000000" w:rsidP="00000000" w:rsidRDefault="00000000" w:rsidRPr="00000000" w14:paraId="00000096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整合績效系統資料。</w:t>
      </w:r>
    </w:p>
    <w:p w:rsidR="00000000" w:rsidDel="00000000" w:rsidP="00000000" w:rsidRDefault="00000000" w:rsidRPr="00000000" w14:paraId="0000009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L4.3 專案績效與毛利 (High Permission)</w:t>
      </w:r>
    </w:p>
    <w:p w:rsidR="00000000" w:rsidDel="00000000" w:rsidP="00000000" w:rsidRDefault="00000000" w:rsidRPr="00000000" w14:paraId="00000098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99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OKR 連動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：任務對應關鍵結果，產出貢獻度報表。</w:t>
      </w:r>
    </w:p>
    <w:p w:rsidR="00000000" w:rsidDel="00000000" w:rsidP="00000000" w:rsidRDefault="00000000" w:rsidRPr="00000000" w14:paraId="0000009A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專案毛利計算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9B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收入追蹤。</w:t>
      </w:r>
    </w:p>
    <w:p w:rsidR="00000000" w:rsidDel="00000000" w:rsidP="00000000" w:rsidRDefault="00000000" w:rsidRPr="00000000" w14:paraId="0000009C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成本結構：直接成本 (人力/設備/外包) + 間接成本 (管理/行政)。</w:t>
      </w:r>
    </w:p>
    <w:p w:rsidR="00000000" w:rsidDel="00000000" w:rsidP="00000000" w:rsidRDefault="00000000" w:rsidRPr="00000000" w14:paraId="0000009D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公式：毛利率 = (收入 - 成本) / 收入 × 100%。</w:t>
      </w:r>
    </w:p>
    <w:p w:rsidR="00000000" w:rsidDel="00000000" w:rsidP="00000000" w:rsidRDefault="00000000" w:rsidRPr="00000000" w14:paraId="0000009E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Variance Alert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：發送效能偏差自動提醒。</w:t>
      </w:r>
    </w:p>
    <w:p w:rsidR="00000000" w:rsidDel="00000000" w:rsidP="00000000" w:rsidRDefault="00000000" w:rsidRPr="00000000" w14:paraId="0000009F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未來損益預測 (AI)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A0">
      <w:pPr>
        <w:numPr>
          <w:ilvl w:val="2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基於歷史數據與當前進度，預測完工時的 P&amp;L。</w:t>
      </w:r>
    </w:p>
    <w:p w:rsidR="00000000" w:rsidDel="00000000" w:rsidP="00000000" w:rsidRDefault="00000000" w:rsidRPr="00000000" w14:paraId="000000A1">
      <w:pPr>
        <w:numPr>
          <w:ilvl w:val="2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提前預警虧損風險並優化資源。</w:t>
      </w:r>
    </w:p>
    <w:p w:rsidR="00000000" w:rsidDel="00000000" w:rsidP="00000000" w:rsidRDefault="00000000" w:rsidRPr="00000000" w14:paraId="000000A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L4.4 專案報表與分析</w:t>
      </w:r>
    </w:p>
    <w:p w:rsidR="00000000" w:rsidDel="00000000" w:rsidP="00000000" w:rsidRDefault="00000000" w:rsidRPr="00000000" w14:paraId="000000A3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：一頁式報告、多專案熱力圖、成本偏差預警、自動產出成果摘要。</w:t>
      </w:r>
    </w:p>
    <w:p w:rsidR="00000000" w:rsidDel="00000000" w:rsidP="00000000" w:rsidRDefault="00000000" w:rsidRPr="00000000" w14:paraId="000000A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L4.5 專案自動化引擎</w:t>
      </w:r>
    </w:p>
    <w:p w:rsidR="00000000" w:rsidDel="00000000" w:rsidP="00000000" w:rsidRDefault="00000000" w:rsidRPr="00000000" w14:paraId="000000A5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：週期性任務排程、異常通知 (Slack/Email)、自動歸檔知識庫。</w:t>
      </w:r>
    </w:p>
    <w:p w:rsidR="00000000" w:rsidDel="00000000" w:rsidP="00000000" w:rsidRDefault="00000000" w:rsidRPr="00000000" w14:paraId="000000A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L5 績效管理模組 (Performance Management)</w:t>
      </w:r>
    </w:p>
    <w:p w:rsidR="00000000" w:rsidDel="00000000" w:rsidP="00000000" w:rsidRDefault="00000000" w:rsidRPr="00000000" w14:paraId="000000A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L5.1 過程管理系統與毛利計算</w:t>
      </w:r>
    </w:p>
    <w:p w:rsidR="00000000" w:rsidDel="00000000" w:rsidP="00000000" w:rsidRDefault="00000000" w:rsidRPr="00000000" w14:paraId="000000A8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使用者故事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：作為財務長，我需要一套彈性的參數設定系統，以精確計算各部門的真實毛利與獎金池。</w:t>
      </w:r>
    </w:p>
    <w:p w:rsidR="00000000" w:rsidDel="00000000" w:rsidP="00000000" w:rsidRDefault="00000000" w:rsidRPr="00000000" w14:paraId="000000A9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AA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目標管理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：OKR/SMART 設定、任務進度視覺化。</w:t>
      </w:r>
    </w:p>
    <w:p w:rsidR="00000000" w:rsidDel="00000000" w:rsidP="00000000" w:rsidRDefault="00000000" w:rsidRPr="00000000" w14:paraId="000000AB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毛利計算參數設定系統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AC">
      <w:pPr>
        <w:numPr>
          <w:ilvl w:val="2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基本薪資設定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：維護薪資、歷史紀錄、等級對照。</w:t>
      </w:r>
    </w:p>
    <w:p w:rsidR="00000000" w:rsidDel="00000000" w:rsidP="00000000" w:rsidRDefault="00000000" w:rsidRPr="00000000" w14:paraId="000000AD">
      <w:pPr>
        <w:numPr>
          <w:ilvl w:val="2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部門參數設定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：成本中心代碼、間接成本分攤比例、毛利目標、獎金池權重。</w:t>
      </w:r>
    </w:p>
    <w:p w:rsidR="00000000" w:rsidDel="00000000" w:rsidP="00000000" w:rsidRDefault="00000000" w:rsidRPr="00000000" w14:paraId="000000AE">
      <w:pPr>
        <w:numPr>
          <w:ilvl w:val="2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職稱參數設定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：薪資級距、績效係數、獎金分配比例。</w:t>
      </w:r>
    </w:p>
    <w:p w:rsidR="00000000" w:rsidDel="00000000" w:rsidP="00000000" w:rsidRDefault="00000000" w:rsidRPr="00000000" w14:paraId="000000AF">
      <w:pPr>
        <w:numPr>
          <w:ilvl w:val="2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計算公式設定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B0">
      <w:pPr>
        <w:numPr>
          <w:ilvl w:val="3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人力成本 = 月薪 ÷ 工時 × 係數 (含加班/福利分攤)。</w:t>
      </w:r>
    </w:p>
    <w:p w:rsidR="00000000" w:rsidDel="00000000" w:rsidP="00000000" w:rsidRDefault="00000000" w:rsidRPr="00000000" w14:paraId="000000B1">
      <w:pPr>
        <w:numPr>
          <w:ilvl w:val="3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成本歸屬規則 (依部門/專案)。</w:t>
      </w:r>
    </w:p>
    <w:p w:rsidR="00000000" w:rsidDel="00000000" w:rsidP="00000000" w:rsidRDefault="00000000" w:rsidRPr="00000000" w14:paraId="000000B2">
      <w:pPr>
        <w:numPr>
          <w:ilvl w:val="3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毛利 = 營收 - Σ(直接成本 + 分攤間接成本)。</w:t>
      </w:r>
    </w:p>
    <w:p w:rsidR="00000000" w:rsidDel="00000000" w:rsidP="00000000" w:rsidRDefault="00000000" w:rsidRPr="00000000" w14:paraId="000000B3">
      <w:pPr>
        <w:numPr>
          <w:ilvl w:val="2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獎金分配規則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：設定毛利達成率與獎金池提撥比例 (分級距)。</w:t>
      </w:r>
    </w:p>
    <w:p w:rsidR="00000000" w:rsidDel="00000000" w:rsidP="00000000" w:rsidRDefault="00000000" w:rsidRPr="00000000" w14:paraId="000000B4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毛利計算引擎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B5">
      <w:pPr>
        <w:numPr>
          <w:ilvl w:val="2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API 同步財務營收、自動計算人力成本、自動分攤間接成本。</w:t>
      </w:r>
    </w:p>
    <w:p w:rsidR="00000000" w:rsidDel="00000000" w:rsidP="00000000" w:rsidRDefault="00000000" w:rsidRPr="00000000" w14:paraId="000000B6">
      <w:pPr>
        <w:numPr>
          <w:ilvl w:val="2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定期結算獎金池與個人獎金。</w:t>
      </w:r>
    </w:p>
    <w:p w:rsidR="00000000" w:rsidDel="00000000" w:rsidP="00000000" w:rsidRDefault="00000000" w:rsidRPr="00000000" w14:paraId="000000B7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儀表板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：即時毛利監控、歷史趨勢、部門排行榜、個人績效視圖。</w:t>
      </w:r>
    </w:p>
    <w:p w:rsidR="00000000" w:rsidDel="00000000" w:rsidP="00000000" w:rsidRDefault="00000000" w:rsidRPr="00000000" w14:paraId="000000B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L5.2 考核週期管理</w:t>
      </w:r>
    </w:p>
    <w:p w:rsidR="00000000" w:rsidDel="00000000" w:rsidP="00000000" w:rsidRDefault="00000000" w:rsidRPr="00000000" w14:paraId="000000B9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：月/季/年考核模式、自動化流程引擎、自定義表單。</w:t>
      </w:r>
    </w:p>
    <w:p w:rsidR="00000000" w:rsidDel="00000000" w:rsidP="00000000" w:rsidRDefault="00000000" w:rsidRPr="00000000" w14:paraId="000000B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L5.3 360 度回饋系統</w:t>
      </w:r>
    </w:p>
    <w:p w:rsidR="00000000" w:rsidDel="00000000" w:rsidP="00000000" w:rsidRDefault="00000000" w:rsidRPr="00000000" w14:paraId="000000BB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：多維度回饋 (上/下/同/自)、匿名保護、視覺化報表、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整合 L2 職能評估結果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B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L5.4 績效紀錄與日誌系統</w:t>
      </w:r>
    </w:p>
    <w:p w:rsidR="00000000" w:rsidDel="00000000" w:rsidP="00000000" w:rsidRDefault="00000000" w:rsidRPr="00000000" w14:paraId="000000BD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BE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分類日誌 (成就/問題/觀察)。</w:t>
      </w:r>
    </w:p>
    <w:p w:rsidR="00000000" w:rsidDel="00000000" w:rsidP="00000000" w:rsidRDefault="00000000" w:rsidRPr="00000000" w14:paraId="000000BF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整合考核資料與趨勢檢索。</w:t>
      </w:r>
    </w:p>
    <w:p w:rsidR="00000000" w:rsidDel="00000000" w:rsidP="00000000" w:rsidRDefault="00000000" w:rsidRPr="00000000" w14:paraId="000000C0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自動連結 L4 專案成果與 L3 培訓成效。</w:t>
      </w:r>
    </w:p>
    <w:p w:rsidR="00000000" w:rsidDel="00000000" w:rsidP="00000000" w:rsidRDefault="00000000" w:rsidRPr="00000000" w14:paraId="000000C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L5.5 績效分析與改善計畫</w:t>
      </w:r>
    </w:p>
    <w:p w:rsidR="00000000" w:rsidDel="00000000" w:rsidP="00000000" w:rsidRDefault="00000000" w:rsidRPr="00000000" w14:paraId="000000C2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：個人/團隊儀表板、PIP 追蹤管理、整合教育訓練 ROI 與員工 ROI。</w:t>
      </w:r>
    </w:p>
    <w:p w:rsidR="00000000" w:rsidDel="00000000" w:rsidP="00000000" w:rsidRDefault="00000000" w:rsidRPr="00000000" w14:paraId="000000C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L6 文化管理模組 (Culture Management)</w:t>
      </w:r>
    </w:p>
    <w:p w:rsidR="00000000" w:rsidDel="00000000" w:rsidP="00000000" w:rsidRDefault="00000000" w:rsidRPr="00000000" w14:paraId="000000C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L6.1 企業文化手冊管理 (含 EAP &amp; 員工旅遊)</w:t>
      </w:r>
    </w:p>
    <w:p w:rsidR="00000000" w:rsidDel="00000000" w:rsidP="00000000" w:rsidRDefault="00000000" w:rsidRPr="00000000" w14:paraId="000000C5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C6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文化手冊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：願景/使命/價值觀編輯、多語系支援、傳播機制 (新進導讀/故事分享)。</w:t>
      </w:r>
    </w:p>
    <w:p w:rsidR="00000000" w:rsidDel="00000000" w:rsidP="00000000" w:rsidRDefault="00000000" w:rsidRPr="00000000" w14:paraId="000000C7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文化評估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：認同度調查、行為觀察記錄、AI 落實分析。</w:t>
      </w:r>
    </w:p>
    <w:p w:rsidR="00000000" w:rsidDel="00000000" w:rsidP="00000000" w:rsidRDefault="00000000" w:rsidRPr="00000000" w14:paraId="000000C8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EAP 員工協助方案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C9">
      <w:pPr>
        <w:numPr>
          <w:ilvl w:val="2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諮詢服務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：心理諮商預約 (匿名/額度管理)。</w:t>
      </w:r>
    </w:p>
    <w:p w:rsidR="00000000" w:rsidDel="00000000" w:rsidP="00000000" w:rsidRDefault="00000000" w:rsidRPr="00000000" w14:paraId="000000CA">
      <w:pPr>
        <w:numPr>
          <w:ilvl w:val="2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健康促進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：健檢追蹤、壓力管理工作坊。</w:t>
      </w:r>
    </w:p>
    <w:p w:rsidR="00000000" w:rsidDel="00000000" w:rsidP="00000000" w:rsidRDefault="00000000" w:rsidRPr="00000000" w14:paraId="000000CB">
      <w:pPr>
        <w:numPr>
          <w:ilvl w:val="2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危機干預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：主動關懷流程、重大事件支援。</w:t>
      </w:r>
    </w:p>
    <w:p w:rsidR="00000000" w:rsidDel="00000000" w:rsidP="00000000" w:rsidRDefault="00000000" w:rsidRPr="00000000" w14:paraId="000000CC">
      <w:pPr>
        <w:numPr>
          <w:ilvl w:val="2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隱私保護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：匿名代碼機制，HR 僅見整體數據。</w:t>
      </w:r>
    </w:p>
    <w:p w:rsidR="00000000" w:rsidDel="00000000" w:rsidP="00000000" w:rsidRDefault="00000000" w:rsidRPr="00000000" w14:paraId="000000CD">
      <w:pPr>
        <w:numPr>
          <w:ilvl w:val="2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成效評估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：使用率儀表板 (去識別化)、影響力分析 (EAP vs 留任率)。</w:t>
      </w:r>
    </w:p>
    <w:p w:rsidR="00000000" w:rsidDel="00000000" w:rsidP="00000000" w:rsidRDefault="00000000" w:rsidRPr="00000000" w14:paraId="000000CE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員工旅遊活動紀錄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：提案/報名/執行/回饋全流程，連結 L6.6 影響力評估。</w:t>
      </w:r>
    </w:p>
    <w:p w:rsidR="00000000" w:rsidDel="00000000" w:rsidP="00000000" w:rsidRDefault="00000000" w:rsidRPr="00000000" w14:paraId="000000C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L6.2 獎項資料庫管理</w:t>
      </w:r>
    </w:p>
    <w:p w:rsidR="00000000" w:rsidDel="00000000" w:rsidP="00000000" w:rsidRDefault="00000000" w:rsidRPr="00000000" w14:paraId="000000D0">
      <w:pPr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：目錄與時程追蹤、智慧篩選推薦、截止提醒。</w:t>
      </w:r>
    </w:p>
    <w:p w:rsidR="00000000" w:rsidDel="00000000" w:rsidP="00000000" w:rsidRDefault="00000000" w:rsidRPr="00000000" w14:paraId="000000D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L6.3 文件儲存庫</w:t>
      </w:r>
    </w:p>
    <w:p w:rsidR="00000000" w:rsidDel="00000000" w:rsidP="00000000" w:rsidRDefault="00000000" w:rsidRPr="00000000" w14:paraId="000000D2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：分類與標籤、多格式批次上傳、到期提醒、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整合 L0 備份機制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D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L6.4 AI 申請助理</w:t>
      </w:r>
    </w:p>
    <w:p w:rsidR="00000000" w:rsidDel="00000000" w:rsidP="00000000" w:rsidRDefault="00000000" w:rsidRPr="00000000" w14:paraId="000000D4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D5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自動產生申請檢核表。</w:t>
      </w:r>
    </w:p>
    <w:p w:rsidR="00000000" w:rsidDel="00000000" w:rsidP="00000000" w:rsidRDefault="00000000" w:rsidRPr="00000000" w14:paraId="000000D6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萃取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：從各模組撈取資料填入格式。</w:t>
      </w:r>
    </w:p>
    <w:p w:rsidR="00000000" w:rsidDel="00000000" w:rsidP="00000000" w:rsidRDefault="00000000" w:rsidRPr="00000000" w14:paraId="000000D7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文案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：生成亮點、成果、摘要。</w:t>
      </w:r>
    </w:p>
    <w:p w:rsidR="00000000" w:rsidDel="00000000" w:rsidP="00000000" w:rsidRDefault="00000000" w:rsidRPr="00000000" w14:paraId="000000D8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簡報輸出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：支援 PPT/PDF/Keynote 格式。</w:t>
      </w:r>
    </w:p>
    <w:p w:rsidR="00000000" w:rsidDel="00000000" w:rsidP="00000000" w:rsidRDefault="00000000" w:rsidRPr="00000000" w14:paraId="000000D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L6.5 智慧文件分析</w:t>
      </w:r>
    </w:p>
    <w:p w:rsidR="00000000" w:rsidDel="00000000" w:rsidP="00000000" w:rsidRDefault="00000000" w:rsidRPr="00000000" w14:paraId="000000DA">
      <w:pPr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：缺漏偵測、品質評估、合規風險儀表板。</w:t>
      </w:r>
    </w:p>
    <w:p w:rsidR="00000000" w:rsidDel="00000000" w:rsidP="00000000" w:rsidRDefault="00000000" w:rsidRPr="00000000" w14:paraId="000000D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L6.6 影響力評估引擎</w:t>
      </w:r>
    </w:p>
    <w:p w:rsidR="00000000" w:rsidDel="00000000" w:rsidP="00000000" w:rsidRDefault="00000000" w:rsidRPr="00000000" w14:paraId="000000DC">
      <w:pPr>
        <w:numPr>
          <w:ilvl w:val="0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功能細節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DD">
      <w:pPr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整合 L3/L4/L5 數據分析成效。</w:t>
      </w:r>
    </w:p>
    <w:p w:rsidR="00000000" w:rsidDel="00000000" w:rsidP="00000000" w:rsidRDefault="00000000" w:rsidRPr="00000000" w14:paraId="000000DE">
      <w:pPr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報獎潛力模型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：自動評估獲獎機率。</w:t>
      </w:r>
    </w:p>
    <w:p w:rsidR="00000000" w:rsidDel="00000000" w:rsidP="00000000" w:rsidRDefault="00000000" w:rsidRPr="00000000" w14:paraId="000000DF">
      <w:pPr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文化影響力評估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：量化分析文化活動 (含 EAP/員旅) 對組織績效、滿意度與留任率的具體貢獻。</w:t>
      </w:r>
    </w:p>
    <w:p w:rsidR="00000000" w:rsidDel="00000000" w:rsidP="00000000" w:rsidRDefault="00000000" w:rsidRPr="00000000" w14:paraId="000000E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非功能性需求 (Non-Functional Requirements)</w:t>
      </w:r>
    </w:p>
    <w:p w:rsidR="00000000" w:rsidDel="00000000" w:rsidP="00000000" w:rsidRDefault="00000000" w:rsidRPr="00000000" w14:paraId="000000E1">
      <w:pPr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安全性 (Security)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E2">
      <w:pPr>
        <w:numPr>
          <w:ilvl w:val="1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所有個資欄位需加密儲存 (AES-256)。</w:t>
      </w:r>
    </w:p>
    <w:p w:rsidR="00000000" w:rsidDel="00000000" w:rsidP="00000000" w:rsidRDefault="00000000" w:rsidRPr="00000000" w14:paraId="000000E3">
      <w:pPr>
        <w:numPr>
          <w:ilvl w:val="1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傳輸層使用 TLS 1.3。</w:t>
      </w:r>
    </w:p>
    <w:p w:rsidR="00000000" w:rsidDel="00000000" w:rsidP="00000000" w:rsidRDefault="00000000" w:rsidRPr="00000000" w14:paraId="000000E4">
      <w:pPr>
        <w:numPr>
          <w:ilvl w:val="1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符合 ISO 27001 標準。</w:t>
      </w:r>
    </w:p>
    <w:p w:rsidR="00000000" w:rsidDel="00000000" w:rsidP="00000000" w:rsidRDefault="00000000" w:rsidRPr="00000000" w14:paraId="000000E5">
      <w:pPr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效能 (Performance)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E6">
      <w:pPr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頁面載入時間 &lt; 2 秒。</w:t>
      </w:r>
    </w:p>
    <w:p w:rsidR="00000000" w:rsidDel="00000000" w:rsidP="00000000" w:rsidRDefault="00000000" w:rsidRPr="00000000" w14:paraId="000000E7">
      <w:pPr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支援 10,000+ 並發使用者。</w:t>
      </w:r>
    </w:p>
    <w:p w:rsidR="00000000" w:rsidDel="00000000" w:rsidP="00000000" w:rsidRDefault="00000000" w:rsidRPr="00000000" w14:paraId="000000E8">
      <w:pPr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可用性 (Availability)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E9">
      <w:pPr>
        <w:numPr>
          <w:ilvl w:val="1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公有雲模式 SLA 99.9%。</w:t>
      </w:r>
    </w:p>
    <w:p w:rsidR="00000000" w:rsidDel="00000000" w:rsidP="00000000" w:rsidRDefault="00000000" w:rsidRPr="00000000" w14:paraId="000000EA">
      <w:pPr>
        <w:numPr>
          <w:ilvl w:val="1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支援每日自動異地備份。</w:t>
      </w:r>
    </w:p>
    <w:p w:rsidR="00000000" w:rsidDel="00000000" w:rsidP="00000000" w:rsidRDefault="00000000" w:rsidRPr="00000000" w14:paraId="000000EB">
      <w:pPr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相容性 (Compatibility)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EC">
      <w:pPr>
        <w:numPr>
          <w:ilvl w:val="1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支援主流瀏覽器 (Chrome, Edge, Safari, Firefox)。</w:t>
      </w:r>
    </w:p>
    <w:p w:rsidR="00000000" w:rsidDel="00000000" w:rsidP="00000000" w:rsidRDefault="00000000" w:rsidRPr="00000000" w14:paraId="000000ED">
      <w:pPr>
        <w:numPr>
          <w:ilvl w:val="1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RWD 響應式設計，支援手機/平板操作。</w:t>
      </w:r>
    </w:p>
    <w:p w:rsidR="00000000" w:rsidDel="00000000" w:rsidP="00000000" w:rsidRDefault="00000000" w:rsidRPr="00000000" w14:paraId="000000E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使用者體驗設計詳解 (Detailed UX Design)</w:t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本章節針對四類目標使用者，分別定義關鍵任務流程、故事地圖與旅程地圖，確保設計符合角色需求。</w:t>
      </w:r>
    </w:p>
    <w:p w:rsidR="00000000" w:rsidDel="00000000" w:rsidP="00000000" w:rsidRDefault="00000000" w:rsidRPr="00000000" w14:paraId="000000F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高階管理層 (Executives) - 戰略與決策者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核心目標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：快速掌握組織營運狀況、財務風險與人才佈局，進行數據驅動的決策。</w:t>
      </w:r>
    </w:p>
    <w:p w:rsidR="00000000" w:rsidDel="00000000" w:rsidP="00000000" w:rsidRDefault="00000000" w:rsidRPr="00000000" w14:paraId="000000F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User Flow (關鍵流程)：未來損益風險決策</w:t>
      </w:r>
    </w:p>
    <w:p w:rsidR="00000000" w:rsidDel="00000000" w:rsidP="00000000" w:rsidRDefault="00000000" w:rsidRPr="00000000" w14:paraId="000000F3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場景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：CEO 每月定期檢視公司財務健康度，發現某專案有虧損風險並指派行動。</w:t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graph TD</w:t>
        <w:br w:type="textWrapping"/>
        <w:t xml:space="preserve">    Start[登入儀表板] --&gt; ViewDB[查看企業管理儀表板 L0.0]</w:t>
        <w:br w:type="textWrapping"/>
        <w:t xml:space="preserve">    ViewDB --&gt; CheckAlert{系統發出&lt;br&gt;未來損益紅燈?}</w:t>
        <w:br w:type="textWrapping"/>
        <w:t xml:space="preserve">    CheckAlert -- 無異常 --&gt; End[檢視結束]</w:t>
        <w:br w:type="textWrapping"/>
        <w:t xml:space="preserve">    CheckAlert -- 有異常 --&gt; DrillDown[點擊鑽取專案詳情 L4.3]</w:t>
        <w:br w:type="textWrapping"/>
        <w:t xml:space="preserve">    DrillDown --&gt; ViewAI[查看 AI 未來損益預測報告]</w:t>
        <w:br w:type="textWrapping"/>
        <w:t xml:space="preserve">    ViewAI --&gt; CheckRoot[查看成本偏差原因]</w:t>
        <w:br w:type="textWrapping"/>
        <w:t xml:space="preserve">    CheckRoot --&gt; AssignAction[指派 PM 提出改善計畫]</w:t>
        <w:br w:type="textWrapping"/>
        <w:t xml:space="preserve">    AssignAction --&gt; Track[加入追蹤清單]</w:t>
        <w:br w:type="textWrapping"/>
      </w:r>
    </w:p>
    <w:p w:rsidR="00000000" w:rsidDel="00000000" w:rsidP="00000000" w:rsidRDefault="00000000" w:rsidRPr="00000000" w14:paraId="000000F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User Story Map (使用者故事地圖)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Activity (活動)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Task (任務)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Details (細節)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營運監控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檢視全景儀表板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查看 OKR 達成率、部門 Working Flow、關鍵 KR 摘要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監控財務健康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查看即時毛利、未來損益預測、部門成本分析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人才佈局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檢視人才地圖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查看組織職能熱力圖、接班人覆蓋率、關鍵人才流失預警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審核高階晉升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審核部門主管級以上的人事異動與調薪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文化推廣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定義企業價值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發布企業願景與核心價值觀 (L6.1)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評估文化影響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查看 EAP 使用成效、員工滿意度與留任率分析</w:t>
            </w:r>
          </w:p>
        </w:tc>
      </w:tr>
    </w:tbl>
    <w:p w:rsidR="00000000" w:rsidDel="00000000" w:rsidP="00000000" w:rsidRDefault="00000000" w:rsidRPr="00000000" w14:paraId="0000010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C. User Journey Map (使用者旅程：年度策略會議準備)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階段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觸發/意識 (Awareness)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行動 (Action)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結果 (Result)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痛點/機會 (Pain Points &amp; Opportunities)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場景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收到年度策略會議通知，需準備公司現況報告。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登入系統，進入 L0 儀表板與 L3 人才地圖。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系統自動生成「年度組織戰力分析報告」。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痛點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：以往需跨部門索取 Excel 拼湊數據。</w:t>
            </w:r>
          </w:p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機會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：AI 自動摘要各部門 KR 亮點與風險，節省 80% 準備時間。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情緒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焦慮 (數據分散)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專注 (分析數據)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滿意 (一鍵產出)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提供「一鍵匯出 PPT」功能。</w:t>
            </w:r>
          </w:p>
        </w:tc>
      </w:tr>
    </w:tbl>
    <w:p w:rsidR="00000000" w:rsidDel="00000000" w:rsidP="00000000" w:rsidRDefault="00000000" w:rsidRPr="00000000" w14:paraId="000001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 人力資源部門 (HR) - 系統運營與賦能者</w:t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核心目標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：高效執行行政作業（招募/計薪），轉型為策略夥伴（人才發展/文化建設）。</w:t>
      </w:r>
    </w:p>
    <w:p w:rsidR="00000000" w:rsidDel="00000000" w:rsidP="00000000" w:rsidRDefault="00000000" w:rsidRPr="00000000" w14:paraId="0000011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User Flow (關鍵流程)：AI 輔助招募與入職</w:t>
      </w:r>
    </w:p>
    <w:p w:rsidR="00000000" w:rsidDel="00000000" w:rsidP="00000000" w:rsidRDefault="00000000" w:rsidRPr="00000000" w14:paraId="00000120">
      <w:pPr>
        <w:numPr>
          <w:ilvl w:val="0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場景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：HR 處理新職缺申請，使用 AI 篩選履歷並完成新人入職。</w:t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graph TD</w:t>
        <w:br w:type="textWrapping"/>
        <w:t xml:space="preserve">    Start[接收職缺申請] --&gt; Publish[發布至 104 並開啟 AI 篩選 L1.1]</w:t>
        <w:br w:type="textWrapping"/>
        <w:t xml:space="preserve">    Publish --&gt; Screen[AI 自動排序候選人]</w:t>
        <w:br w:type="textWrapping"/>
        <w:t xml:space="preserve">    Screen --&gt; Arrange[安排面試 &amp; 發送 Rite 測驗]</w:t>
        <w:br w:type="textWrapping"/>
        <w:t xml:space="preserve">    Arrange --&gt; Interview[主管完成 AI 面試評核]</w:t>
        <w:br w:type="textWrapping"/>
        <w:t xml:space="preserve">    Interview --&gt; Offer[系統生成 Offer &amp; 核薪]</w:t>
        <w:br w:type="textWrapping"/>
        <w:t xml:space="preserve">    Offer --&gt; Onboard[候選人接受 &amp; 觸發入職流程]</w:t>
        <w:br w:type="textWrapping"/>
        <w:t xml:space="preserve">    Onboard --&gt; AutoSet[自動建立 L1 檔案 &amp; 指派 L3 新人訓]</w:t>
        <w:br w:type="textWrapping"/>
      </w:r>
    </w:p>
    <w:p w:rsidR="00000000" w:rsidDel="00000000" w:rsidP="00000000" w:rsidRDefault="00000000" w:rsidRPr="00000000" w14:paraId="0000012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User Story Map (使用者故事地圖)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Activity (活動)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Task (任務)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Details (細節)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人才獲取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管理職缺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職缺發布、簽核、渠道管理 (104)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篩選面試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AI 履歷解析、安排面試、面試評分表管理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人才發展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培訓規劃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制定年度培訓計畫 (L3.1)、維護課程庫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成效追蹤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管理三個月反饋會、計算培訓 ROI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薪酬績效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結算薪資獎金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設定毛利參數 (L5.1)、計算獎金池、發放薪資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績效考核管理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發起考核週期、追蹤評核進度、校準績效分佈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員工關係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關懷與福利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管理 EAP 預約 (L6.1)、舉辦員工旅遊、處理勞資爭議</w:t>
            </w:r>
          </w:p>
        </w:tc>
      </w:tr>
    </w:tbl>
    <w:p w:rsidR="00000000" w:rsidDel="00000000" w:rsidP="00000000" w:rsidRDefault="00000000" w:rsidRPr="00000000" w14:paraId="0000013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C. User Journey Map (使用者旅程：處理大量招募)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階段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觸發/意識 (Awareness)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行動 (Action)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結果 (Result)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痛點/機會 (Pain Points &amp; Opportunities)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場景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公司擴編，需在 1 個月內招募 20 位工程師。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啟用 L1.1 AI 智能篩選與 104 整合功能。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系統自動過濾 500+ 履歷，推薦 Top 50 候選人。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痛點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：人工篩選履歷耗時且標準不一。</w:t>
            </w:r>
          </w:p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機會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：AI 依據 JD 自動評分並標註關鍵字，大幅提升初篩效率。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情緒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壓力 (時間緊迫)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期待 (工具輔助)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輕鬆 (效率提升)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增加「批次面試邀請」功能。</w:t>
            </w:r>
          </w:p>
        </w:tc>
      </w:tr>
    </w:tbl>
    <w:p w:rsidR="00000000" w:rsidDel="00000000" w:rsidP="00000000" w:rsidRDefault="00000000" w:rsidRPr="00000000" w14:paraId="000001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5.3 部門主管 (Managers) - 團隊教練與績效負責人</w:t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核心目標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：提升團隊績效，確保專案獲利，培育部屬能力。</w:t>
      </w:r>
    </w:p>
    <w:p w:rsidR="00000000" w:rsidDel="00000000" w:rsidP="00000000" w:rsidRDefault="00000000" w:rsidRPr="00000000" w14:paraId="0000014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User Flow (關鍵流程)：週休三日申請審核</w:t>
      </w:r>
    </w:p>
    <w:p w:rsidR="00000000" w:rsidDel="00000000" w:rsidP="00000000" w:rsidRDefault="00000000" w:rsidRPr="00000000" w14:paraId="00000150">
      <w:pPr>
        <w:numPr>
          <w:ilvl w:val="0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場景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：部屬申請週休三日試行，主管需評估部門人力與個人績效。</w:t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graph TD</w:t>
        <w:br w:type="textWrapping"/>
        <w:t xml:space="preserve">    Start[收到員工週休三日申請 L1.4] --&gt; CheckQual[查看系統資格檢核結果]</w:t>
        <w:br w:type="textWrapping"/>
        <w:t xml:space="preserve">    CheckQual --&gt; CheckCap[檢視部門人力排班表]</w:t>
        <w:br w:type="textWrapping"/>
        <w:t xml:space="preserve">    CheckCap --&gt; CheckPerf[檢視員工近期績效與 ROI]</w:t>
        <w:br w:type="textWrapping"/>
        <w:t xml:space="preserve">    CheckPerf --&gt; Decide{是否核准?}</w:t>
        <w:br w:type="textWrapping"/>
        <w:t xml:space="preserve">    Decide -- 核准 --&gt; NextLvl[送交 HR 複審]</w:t>
        <w:br w:type="textWrapping"/>
        <w:t xml:space="preserve">    Decide -- 駁回 --&gt; Feedback[填寫駁回原因 &amp; 建議]</w:t>
        <w:br w:type="textWrapping"/>
        <w:t xml:space="preserve">    NextLvl --&gt; Monitor[進入試行期監控儀表板]</w:t>
        <w:br w:type="textWrapping"/>
      </w:r>
    </w:p>
    <w:p w:rsidR="00000000" w:rsidDel="00000000" w:rsidP="00000000" w:rsidRDefault="00000000" w:rsidRPr="00000000" w14:paraId="0000015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User Story Map (使用者故事地圖)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Activity (活動)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Task (任務)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Details (細節)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團隊管理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審核日常作業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假勤審核、加班費簽核、週休三日申請 (L1.4)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分配任務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專案 WBS 拆解 (L4.1)、任務指派、進度追蹤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績效與輔導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績效評核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設定部門 OKR、進行部屬績效打分、PIP 面談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職能評估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定期評估部屬職能 (L2.4)、查看職能落差分析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招募與面試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面試評選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定義面試關鍵字 (L1.1)、進行面試評分、錄用決策</w:t>
            </w:r>
          </w:p>
        </w:tc>
      </w:tr>
    </w:tbl>
    <w:p w:rsidR="00000000" w:rsidDel="00000000" w:rsidP="00000000" w:rsidRDefault="00000000" w:rsidRPr="00000000" w14:paraId="0000016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C. User Journey Map (使用者旅程：年底績效考核)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階段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觸發/意識 (Awareness)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行動 (Action)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結果 (Result)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痛點/機會 (Pain Points &amp; Opportunities)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場景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收到系統通知，需在 2 週內完成團隊 10 人的績效考核。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進入 L5 模組，調閱部屬全年度專案成果、CITA 紀錄與 OKR 數據。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完成評分並送出，系統自動計算建議獎金。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痛點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：容易憑近期印象打分 (Recency Bias)。</w:t>
            </w:r>
          </w:p>
          <w:p w:rsidR="00000000" w:rsidDel="00000000" w:rsidP="00000000" w:rsidRDefault="00000000" w:rsidRPr="00000000" w14:paraId="000001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機會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：系統整合全年度數據與 AI 摘要，提供客觀依據。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情緒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煩躁 (工作量大)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認真 (回顧數據)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釋懷 (完成任務)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提供「績效評語產生器」輔助撰寫回饋。</w:t>
            </w:r>
          </w:p>
        </w:tc>
      </w:tr>
    </w:tbl>
    <w:p w:rsidR="00000000" w:rsidDel="00000000" w:rsidP="00000000" w:rsidRDefault="00000000" w:rsidRPr="00000000" w14:paraId="0000017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5.4 一般員工 (Employees) - 自我實踐與成長者</w:t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核心目標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：清晰的職涯發展路徑，便捷的行政服務，公平的績效回饋。</w:t>
      </w:r>
    </w:p>
    <w:p w:rsidR="00000000" w:rsidDel="00000000" w:rsidP="00000000" w:rsidRDefault="00000000" w:rsidRPr="00000000" w14:paraId="0000017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User Flow (關鍵流程)：職能落差填補與培訓報名</w:t>
      </w:r>
    </w:p>
    <w:p w:rsidR="00000000" w:rsidDel="00000000" w:rsidP="00000000" w:rsidRDefault="00000000" w:rsidRPr="00000000" w14:paraId="0000017A">
      <w:pPr>
        <w:numPr>
          <w:ilvl w:val="0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場景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：員工發現自己職能不足，主動尋求培訓並更新職涯地圖。</w:t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graph TD</w:t>
        <w:br w:type="textWrapping"/>
        <w:t xml:space="preserve">    Start[查看個人職涯地圖 L2.1] --&gt; ViewGap[發現'數據分析'職能有落差]</w:t>
        <w:br w:type="textWrapping"/>
        <w:t xml:space="preserve">    ViewGap --&gt; ClickRec[點擊系統推薦課程]</w:t>
        <w:br w:type="textWrapping"/>
        <w:t xml:space="preserve">    ClickRec --&gt; Apply[報名 L3 教育訓練課程]</w:t>
        <w:br w:type="textWrapping"/>
        <w:t xml:space="preserve">    Apply --&gt; Attend[參加課程 &amp; 完成測驗]</w:t>
        <w:br w:type="textWrapping"/>
        <w:t xml:space="preserve">    Attend --&gt; Share[參加 3個月後反饋會 L3.4]</w:t>
        <w:br w:type="textWrapping"/>
        <w:t xml:space="preserve">    Share --&gt; Update[系統自動更新職能等級]</w:t>
        <w:br w:type="textWrapping"/>
        <w:t xml:space="preserve">    Update --&gt; CloseGap[職能落差消除]</w:t>
        <w:br w:type="textWrapping"/>
      </w:r>
    </w:p>
    <w:p w:rsidR="00000000" w:rsidDel="00000000" w:rsidP="00000000" w:rsidRDefault="00000000" w:rsidRPr="00000000" w14:paraId="0000017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User Story Map (使用者故事地圖)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Activity (活動)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Task (任務)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Details (細節)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個人成長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職涯規劃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查看職涯路徑 (L2.1)、檢視職能落差、制定 IDP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學習進修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報名課程、進行線上測驗 (L3.3)、查看學習地圖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工作與績效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目標管理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設定個人 OKR、更新任務進度、填寫自評表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專案協作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回報專案進度 (L4.2)、查看任務清單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福利與行政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申請服務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申請週休三日 (L1.4)、預約 EAP 諮商 (L6.1)、請假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查詢資訊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查看薪資單、公司規章、文化手冊</w:t>
            </w:r>
          </w:p>
        </w:tc>
      </w:tr>
    </w:tbl>
    <w:p w:rsidR="00000000" w:rsidDel="00000000" w:rsidP="00000000" w:rsidRDefault="00000000" w:rsidRPr="00000000" w14:paraId="0000019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C. User Journey Map (使用者旅程：申請週休三日試行)</w:t>
      </w:r>
    </w:p>
    <w:tbl>
      <w:tblPr>
        <w:tblStyle w:val="Table8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階段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觸發/意識 (Awareness)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行動 (Action)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結果 (Result)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痛點/機會 (Pain Points &amp; Opportunities)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場景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得知公司開放週休三日政策，希望有更多時間進修或陪伴家人。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進入 L1.4 模組，系統自動檢核資格 (績效/年資)。送出申請。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主管與 HR 核准，下個月開始週五休假。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痛點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：擔心影響考績或被貼標籤。</w:t>
            </w:r>
          </w:p>
          <w:p w:rsidR="00000000" w:rsidDel="00000000" w:rsidP="00000000" w:rsidRDefault="00000000" w:rsidRPr="00000000" w14:paraId="000001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機會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：系統透明呈現績效要求，達標即可申請，減少心理負擔。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情緒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期待 (生活平衡)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緊張 (等待審核)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開心 (獲得核准)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試行期間提供「產出效率儀表板」讓員工自我監控。</w:t>
            </w:r>
          </w:p>
        </w:tc>
      </w:tr>
    </w:tbl>
    <w:p w:rsidR="00000000" w:rsidDel="00000000" w:rsidP="00000000" w:rsidRDefault="00000000" w:rsidRPr="00000000" w14:paraId="000001A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附錄與參考文件</w:t>
      </w:r>
    </w:p>
    <w:p w:rsidR="00000000" w:rsidDel="00000000" w:rsidP="00000000" w:rsidRDefault="00000000" w:rsidRPr="00000000" w14:paraId="000001A5">
      <w:pPr>
        <w:numPr>
          <w:ilvl w:val="0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Bombus 企業管理系統 V6.0 - 完整流程圖.html</w:t>
      </w:r>
    </w:p>
    <w:p w:rsidR="00000000" w:rsidDel="00000000" w:rsidP="00000000" w:rsidRDefault="00000000" w:rsidRPr="00000000" w14:paraId="000001A6">
      <w:pPr>
        <w:numPr>
          <w:ilvl w:val="0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BS_獎金辦法2025年.xlsx (參考用)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